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3EC5" w14:textId="77777777" w:rsidR="005D7F84" w:rsidRPr="00A3556C" w:rsidRDefault="007A6DAB" w:rsidP="005D7F84">
      <w:pPr>
        <w:jc w:val="both"/>
        <w:rPr>
          <w:b/>
          <w:sz w:val="24"/>
        </w:rPr>
      </w:pPr>
      <w:r w:rsidRPr="00A3556C">
        <w:rPr>
          <w:b/>
          <w:sz w:val="24"/>
        </w:rPr>
        <w:t>Nachholbildung nach Art. 32 - Anmeldung zu den üK</w:t>
      </w:r>
      <w:r w:rsidR="008A6B07" w:rsidRPr="00A3556C">
        <w:rPr>
          <w:b/>
          <w:sz w:val="24"/>
        </w:rPr>
        <w:t xml:space="preserve"> der Branche DO IT YOURSELF</w:t>
      </w:r>
    </w:p>
    <w:p w14:paraId="596AD359" w14:textId="77777777" w:rsidR="008A6B07" w:rsidRPr="00287F8B" w:rsidRDefault="008A6B07" w:rsidP="005D7F8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7000"/>
      </w:tblGrid>
      <w:tr w:rsidR="005D7F84" w:rsidRPr="00287F8B" w14:paraId="725D75C3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723AD79E" w14:textId="77777777" w:rsidR="005D7F84" w:rsidRPr="00287F8B" w:rsidRDefault="005D7F84" w:rsidP="007E01A1">
            <w:pPr>
              <w:spacing w:before="120" w:after="120"/>
            </w:pPr>
            <w:r w:rsidRPr="00287F8B">
              <w:t>Anrede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566EC3E1" w14:textId="77777777" w:rsidR="005D7F84" w:rsidRPr="00287F8B" w:rsidRDefault="008961B1" w:rsidP="007E01A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D7F84" w:rsidRPr="00287F8B" w14:paraId="722CC9EB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067BB0AE" w14:textId="77777777" w:rsidR="005D7F84" w:rsidRPr="00287F8B" w:rsidRDefault="005D7F84" w:rsidP="007E01A1">
            <w:pPr>
              <w:spacing w:before="120" w:after="120"/>
            </w:pPr>
            <w:r w:rsidRPr="00287F8B">
              <w:t>Vorname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5235B9FC" w14:textId="77777777" w:rsidR="005D7F84" w:rsidRPr="00287F8B" w:rsidRDefault="008961B1" w:rsidP="007E01A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D7F84" w:rsidRPr="00287F8B" w14:paraId="2C57287E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3B4B2040" w14:textId="77777777" w:rsidR="005D7F84" w:rsidRPr="00287F8B" w:rsidRDefault="005D7F84" w:rsidP="007E01A1">
            <w:pPr>
              <w:spacing w:before="120" w:after="120"/>
            </w:pPr>
            <w:r w:rsidRPr="00287F8B">
              <w:t>Name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4C211609" w14:textId="77777777" w:rsidR="005D7F84" w:rsidRPr="00287F8B" w:rsidRDefault="008961B1" w:rsidP="007E01A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D7F84" w:rsidRPr="00287F8B" w14:paraId="210B09D5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26B93FB8" w14:textId="77777777" w:rsidR="005D7F84" w:rsidRPr="00287F8B" w:rsidRDefault="005D7F84" w:rsidP="007E01A1">
            <w:pPr>
              <w:spacing w:before="120" w:after="120"/>
            </w:pPr>
            <w:r w:rsidRPr="00287F8B">
              <w:t>Adresse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2BCE366F" w14:textId="77777777" w:rsidR="005D7F84" w:rsidRPr="00287F8B" w:rsidRDefault="008961B1" w:rsidP="007E01A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D7F84" w:rsidRPr="00287F8B" w14:paraId="61774237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3F84EB1F" w14:textId="77777777" w:rsidR="005D7F84" w:rsidRPr="00287F8B" w:rsidRDefault="005D7F84" w:rsidP="007E01A1">
            <w:pPr>
              <w:spacing w:before="120" w:after="120"/>
            </w:pPr>
            <w:r w:rsidRPr="00287F8B">
              <w:t>PLZ / Ort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693CEDAF" w14:textId="77777777" w:rsidR="005D7F84" w:rsidRPr="00287F8B" w:rsidRDefault="008961B1" w:rsidP="007E01A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D7F84" w:rsidRPr="00287F8B" w14:paraId="2B5114AD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37342A8C" w14:textId="77777777" w:rsidR="005D7F84" w:rsidRPr="00287F8B" w:rsidRDefault="005D7F84" w:rsidP="007E01A1">
            <w:pPr>
              <w:spacing w:before="120" w:after="120"/>
            </w:pPr>
            <w:r w:rsidRPr="00287F8B">
              <w:t>Telefon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67510C48" w14:textId="77777777" w:rsidR="005D7F84" w:rsidRPr="00287F8B" w:rsidRDefault="008961B1" w:rsidP="007E01A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D7F84" w:rsidRPr="00287F8B" w14:paraId="7834EB8B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6093079D" w14:textId="77777777" w:rsidR="005D7F84" w:rsidRPr="00287F8B" w:rsidRDefault="008A6B07" w:rsidP="007E01A1">
            <w:pPr>
              <w:spacing w:before="120" w:after="120"/>
            </w:pPr>
            <w:r>
              <w:t>Natel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0397F8EA" w14:textId="77777777" w:rsidR="005D7F84" w:rsidRPr="00287F8B" w:rsidRDefault="008961B1" w:rsidP="007E01A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D7F84" w:rsidRPr="00287F8B" w14:paraId="1C9842A7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213D18BA" w14:textId="77777777" w:rsidR="005D7F84" w:rsidRPr="00287F8B" w:rsidRDefault="005D7F84" w:rsidP="007E01A1">
            <w:pPr>
              <w:spacing w:before="120" w:after="120"/>
            </w:pPr>
            <w:r w:rsidRPr="00287F8B">
              <w:t>E-Mail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3FEA5A55" w14:textId="77777777" w:rsidR="005D7F84" w:rsidRPr="00287F8B" w:rsidRDefault="008961B1" w:rsidP="007E01A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D7F84" w:rsidRPr="00287F8B" w14:paraId="627906C5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1841B6FE" w14:textId="77777777" w:rsidR="005D7F84" w:rsidRPr="00287F8B" w:rsidRDefault="005D7F84" w:rsidP="007E01A1">
            <w:pPr>
              <w:spacing w:before="120" w:after="120"/>
            </w:pPr>
            <w:r w:rsidRPr="00287F8B">
              <w:t>Geburtsdatum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2C15FC33" w14:textId="77777777" w:rsidR="005D7F84" w:rsidRPr="00287F8B" w:rsidRDefault="008961B1" w:rsidP="007E01A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A6B07" w:rsidRPr="00287F8B" w14:paraId="27CED5B5" w14:textId="77777777" w:rsidTr="00A355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059007" w14:textId="77777777" w:rsidR="008A6B07" w:rsidRPr="00287F8B" w:rsidRDefault="008A6B07" w:rsidP="00413B53">
            <w:pPr>
              <w:spacing w:before="120" w:after="120"/>
            </w:pPr>
            <w:r w:rsidRPr="00287F8B">
              <w:t>Ausbildungsbetrieb (Filiale)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733BED" w14:textId="77777777" w:rsidR="008A6B07" w:rsidRPr="00287F8B" w:rsidRDefault="008961B1" w:rsidP="00413B5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A6B07" w:rsidRPr="00287F8B" w14:paraId="59036403" w14:textId="77777777" w:rsidTr="00A355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E935BA" w14:textId="77777777" w:rsidR="008A6B07" w:rsidRPr="00287F8B" w:rsidRDefault="008A6B07" w:rsidP="00413B53">
            <w:pPr>
              <w:spacing w:before="120" w:after="120"/>
            </w:pPr>
            <w:r w:rsidRPr="00287F8B">
              <w:t>Adresse</w:t>
            </w:r>
            <w:r>
              <w:t xml:space="preserve"> Ausbildungsbetrieb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BF0A85" w14:textId="77777777" w:rsidR="008A6B07" w:rsidRPr="00287F8B" w:rsidRDefault="008961B1" w:rsidP="00413B5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D7F84" w:rsidRPr="00287F8B" w14:paraId="0EB3DDD5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72209CCE" w14:textId="77777777" w:rsidR="005D7F84" w:rsidRPr="00287F8B" w:rsidRDefault="008A6B07" w:rsidP="007E01A1">
            <w:pPr>
              <w:spacing w:before="120" w:after="120"/>
            </w:pPr>
            <w:r>
              <w:t>Beginn der Ausbildung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682C833E" w14:textId="77777777" w:rsidR="007E01A1" w:rsidRPr="00287F8B" w:rsidRDefault="008961B1" w:rsidP="007E01A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A6B07" w:rsidRPr="00287F8B" w14:paraId="40D7A9B0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2551F4F8" w14:textId="77777777" w:rsidR="008A6B07" w:rsidRDefault="008A6B07" w:rsidP="007E01A1">
            <w:pPr>
              <w:spacing w:before="120" w:after="120"/>
            </w:pPr>
            <w:r>
              <w:t>Ende de Ausbildung (Qualifik</w:t>
            </w:r>
            <w:r>
              <w:t>a</w:t>
            </w:r>
            <w:r>
              <w:t>tionsverfahren)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542F9799" w14:textId="77777777" w:rsidR="008A6B07" w:rsidRPr="00287F8B" w:rsidRDefault="008961B1" w:rsidP="007E01A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348E4" w:rsidRPr="00287F8B" w14:paraId="6A56B73B" w14:textId="77777777" w:rsidTr="00A3556C">
        <w:tc>
          <w:tcPr>
            <w:tcW w:w="3227" w:type="dxa"/>
            <w:tcMar>
              <w:top w:w="57" w:type="dxa"/>
              <w:bottom w:w="57" w:type="dxa"/>
            </w:tcMar>
          </w:tcPr>
          <w:p w14:paraId="69DC7D6B" w14:textId="75F28C71" w:rsidR="007348E4" w:rsidRDefault="007348E4" w:rsidP="007E01A1">
            <w:pPr>
              <w:spacing w:before="120" w:after="120"/>
            </w:pPr>
            <w:r>
              <w:t>Gewählte Vertiefung</w:t>
            </w:r>
          </w:p>
        </w:tc>
        <w:tc>
          <w:tcPr>
            <w:tcW w:w="7087" w:type="dxa"/>
            <w:tcMar>
              <w:top w:w="57" w:type="dxa"/>
              <w:bottom w:w="57" w:type="dxa"/>
            </w:tcMar>
            <w:vAlign w:val="center"/>
          </w:tcPr>
          <w:p w14:paraId="4AC45DFE" w14:textId="451EF055" w:rsidR="007348E4" w:rsidRDefault="007348E4" w:rsidP="007E01A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95AE5D" w14:textId="77777777" w:rsidR="001A3CA2" w:rsidRDefault="001A3CA2" w:rsidP="00995A91">
      <w:pPr>
        <w:rPr>
          <w:b/>
        </w:rPr>
      </w:pPr>
    </w:p>
    <w:p w14:paraId="054EEF12" w14:textId="77777777" w:rsidR="008A6B07" w:rsidRDefault="008A6B07" w:rsidP="00995A91">
      <w:pPr>
        <w:rPr>
          <w:b/>
        </w:rPr>
      </w:pPr>
    </w:p>
    <w:p w14:paraId="40362B61" w14:textId="77777777" w:rsidR="00A3556C" w:rsidRDefault="00A3556C" w:rsidP="00995A91">
      <w:pPr>
        <w:rPr>
          <w:b/>
          <w:szCs w:val="22"/>
        </w:rPr>
      </w:pPr>
      <w:r>
        <w:rPr>
          <w:b/>
        </w:rPr>
        <w:t xml:space="preserve">Die Rechnung für den Besuch der üK-Kurstage wird </w:t>
      </w:r>
      <w:r w:rsidRPr="00A3556C">
        <w:rPr>
          <w:b/>
          <w:szCs w:val="22"/>
        </w:rPr>
        <w:t>durch</w:t>
      </w:r>
    </w:p>
    <w:bookmarkStart w:id="13" w:name="Kontrollkästchen1"/>
    <w:p w14:paraId="792AF7A9" w14:textId="77777777" w:rsidR="00A3556C" w:rsidRDefault="008961B1" w:rsidP="00995A91">
      <w:pPr>
        <w:rPr>
          <w:b/>
          <w:szCs w:val="22"/>
        </w:rPr>
      </w:pPr>
      <w:r>
        <w:rPr>
          <w:b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8A793E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bookmarkEnd w:id="13"/>
      <w:r w:rsidR="00A3556C" w:rsidRPr="00A3556C">
        <w:rPr>
          <w:b/>
          <w:szCs w:val="22"/>
        </w:rPr>
        <w:t xml:space="preserve"> mich selbst</w:t>
      </w:r>
    </w:p>
    <w:bookmarkStart w:id="14" w:name="Kontrollkästchen2"/>
    <w:p w14:paraId="006BFCEB" w14:textId="77777777" w:rsidR="00A3556C" w:rsidRPr="00A3556C" w:rsidRDefault="008961B1" w:rsidP="00995A91">
      <w:pPr>
        <w:rPr>
          <w:b/>
        </w:rPr>
      </w:pPr>
      <w:r>
        <w:rPr>
          <w:b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8"/>
          <w:szCs w:val="28"/>
        </w:rPr>
        <w:instrText xml:space="preserve"> FORMCHECKBOX </w:instrText>
      </w:r>
      <w:r w:rsidR="00413B53" w:rsidRPr="008961B1"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end"/>
      </w:r>
      <w:bookmarkEnd w:id="14"/>
      <w:r w:rsidR="00A3556C" w:rsidRPr="00A3556C">
        <w:rPr>
          <w:b/>
          <w:szCs w:val="22"/>
        </w:rPr>
        <w:t xml:space="preserve"> den Ausbi</w:t>
      </w:r>
      <w:r w:rsidR="00A3556C" w:rsidRPr="00A3556C">
        <w:rPr>
          <w:b/>
          <w:szCs w:val="22"/>
        </w:rPr>
        <w:t>l</w:t>
      </w:r>
      <w:r w:rsidR="00A3556C" w:rsidRPr="00A3556C">
        <w:rPr>
          <w:b/>
          <w:szCs w:val="22"/>
        </w:rPr>
        <w:t>dungsbetrieb* bezahlt.</w:t>
      </w:r>
    </w:p>
    <w:p w14:paraId="49D273D9" w14:textId="77777777" w:rsidR="00A3556C" w:rsidRPr="000576DA" w:rsidRDefault="00A3556C" w:rsidP="00A3556C">
      <w:pPr>
        <w:tabs>
          <w:tab w:val="left" w:pos="2028"/>
          <w:tab w:val="right" w:pos="10206"/>
        </w:tabs>
        <w:spacing w:before="120" w:after="120"/>
        <w:rPr>
          <w:szCs w:val="22"/>
        </w:rPr>
      </w:pPr>
      <w:r>
        <w:rPr>
          <w:szCs w:val="22"/>
        </w:rPr>
        <w:t>*Rechnungsadresse</w:t>
      </w:r>
      <w:r>
        <w:rPr>
          <w:szCs w:val="22"/>
        </w:rPr>
        <w:tab/>
      </w:r>
      <w:bookmarkStart w:id="15" w:name="Text14"/>
      <w:r w:rsidR="008961B1">
        <w:rPr>
          <w:color w:val="808080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8961B1">
        <w:rPr>
          <w:color w:val="808080"/>
          <w:szCs w:val="22"/>
          <w:u w:val="single"/>
        </w:rPr>
        <w:instrText xml:space="preserve"> FORMTEXT </w:instrText>
      </w:r>
      <w:r w:rsidR="00413B53" w:rsidRPr="008961B1">
        <w:rPr>
          <w:color w:val="808080"/>
          <w:szCs w:val="22"/>
          <w:u w:val="single"/>
        </w:rPr>
      </w:r>
      <w:r w:rsidR="008961B1">
        <w:rPr>
          <w:color w:val="808080"/>
          <w:szCs w:val="22"/>
          <w:u w:val="single"/>
        </w:rPr>
        <w:fldChar w:fldCharType="separate"/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color w:val="808080"/>
          <w:szCs w:val="22"/>
          <w:u w:val="single"/>
        </w:rPr>
        <w:fldChar w:fldCharType="end"/>
      </w:r>
      <w:bookmarkEnd w:id="15"/>
    </w:p>
    <w:p w14:paraId="29B339AE" w14:textId="77777777" w:rsidR="00A3556C" w:rsidRPr="008E40F5" w:rsidRDefault="00A3556C" w:rsidP="00A3556C">
      <w:pPr>
        <w:tabs>
          <w:tab w:val="left" w:pos="2028"/>
          <w:tab w:val="right" w:pos="10206"/>
        </w:tabs>
        <w:spacing w:after="120"/>
        <w:rPr>
          <w:color w:val="808080"/>
          <w:szCs w:val="22"/>
          <w:u w:val="single"/>
        </w:rPr>
      </w:pPr>
      <w:r w:rsidRPr="008E40F5">
        <w:rPr>
          <w:color w:val="808080"/>
          <w:szCs w:val="22"/>
        </w:rPr>
        <w:tab/>
      </w:r>
      <w:bookmarkStart w:id="16" w:name="Text15"/>
      <w:r w:rsidR="008961B1">
        <w:rPr>
          <w:color w:val="808080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961B1">
        <w:rPr>
          <w:color w:val="808080"/>
          <w:szCs w:val="22"/>
          <w:u w:val="single"/>
        </w:rPr>
        <w:instrText xml:space="preserve"> FORMTEXT </w:instrText>
      </w:r>
      <w:r w:rsidR="00413B53" w:rsidRPr="008961B1">
        <w:rPr>
          <w:color w:val="808080"/>
          <w:szCs w:val="22"/>
          <w:u w:val="single"/>
        </w:rPr>
      </w:r>
      <w:r w:rsidR="008961B1">
        <w:rPr>
          <w:color w:val="808080"/>
          <w:szCs w:val="22"/>
          <w:u w:val="single"/>
        </w:rPr>
        <w:fldChar w:fldCharType="separate"/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color w:val="808080"/>
          <w:szCs w:val="22"/>
          <w:u w:val="single"/>
        </w:rPr>
        <w:fldChar w:fldCharType="end"/>
      </w:r>
      <w:bookmarkEnd w:id="16"/>
    </w:p>
    <w:p w14:paraId="5BB89217" w14:textId="77777777" w:rsidR="00A3556C" w:rsidRPr="008E40F5" w:rsidRDefault="00A3556C" w:rsidP="00A3556C">
      <w:pPr>
        <w:tabs>
          <w:tab w:val="left" w:pos="2028"/>
          <w:tab w:val="right" w:pos="10206"/>
        </w:tabs>
        <w:spacing w:after="120"/>
        <w:rPr>
          <w:color w:val="808080"/>
          <w:szCs w:val="22"/>
          <w:u w:val="single"/>
        </w:rPr>
      </w:pPr>
      <w:r w:rsidRPr="008E40F5">
        <w:rPr>
          <w:color w:val="808080"/>
          <w:szCs w:val="22"/>
        </w:rPr>
        <w:tab/>
      </w:r>
      <w:bookmarkStart w:id="17" w:name="Text16"/>
      <w:r w:rsidR="008961B1">
        <w:rPr>
          <w:color w:val="808080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961B1">
        <w:rPr>
          <w:color w:val="808080"/>
          <w:szCs w:val="22"/>
          <w:u w:val="single"/>
        </w:rPr>
        <w:instrText xml:space="preserve"> FORMTEXT </w:instrText>
      </w:r>
      <w:r w:rsidR="00413B53" w:rsidRPr="008961B1">
        <w:rPr>
          <w:color w:val="808080"/>
          <w:szCs w:val="22"/>
          <w:u w:val="single"/>
        </w:rPr>
      </w:r>
      <w:r w:rsidR="008961B1">
        <w:rPr>
          <w:color w:val="808080"/>
          <w:szCs w:val="22"/>
          <w:u w:val="single"/>
        </w:rPr>
        <w:fldChar w:fldCharType="separate"/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color w:val="808080"/>
          <w:szCs w:val="22"/>
          <w:u w:val="single"/>
        </w:rPr>
        <w:fldChar w:fldCharType="end"/>
      </w:r>
      <w:bookmarkEnd w:id="17"/>
    </w:p>
    <w:p w14:paraId="52C959F1" w14:textId="77777777" w:rsidR="00A3556C" w:rsidRDefault="00A3556C" w:rsidP="00A3556C">
      <w:pPr>
        <w:tabs>
          <w:tab w:val="left" w:pos="2028"/>
          <w:tab w:val="right" w:pos="10206"/>
        </w:tabs>
        <w:spacing w:before="240"/>
        <w:rPr>
          <w:szCs w:val="22"/>
        </w:rPr>
      </w:pPr>
    </w:p>
    <w:p w14:paraId="4D9AD2AA" w14:textId="7502AF87" w:rsidR="008A6B07" w:rsidRPr="007348E4" w:rsidRDefault="00A3556C" w:rsidP="007348E4">
      <w:pPr>
        <w:tabs>
          <w:tab w:val="left" w:pos="2028"/>
          <w:tab w:val="right" w:pos="10206"/>
        </w:tabs>
        <w:spacing w:before="240"/>
        <w:rPr>
          <w:szCs w:val="22"/>
        </w:rPr>
      </w:pPr>
      <w:r w:rsidRPr="000576DA">
        <w:rPr>
          <w:szCs w:val="22"/>
        </w:rPr>
        <w:t>Datum/Unterschrift</w:t>
      </w:r>
      <w:r w:rsidRPr="000576DA">
        <w:rPr>
          <w:szCs w:val="22"/>
        </w:rPr>
        <w:tab/>
      </w:r>
      <w:bookmarkStart w:id="18" w:name="Text17"/>
      <w:r w:rsidR="008961B1">
        <w:rPr>
          <w:color w:val="808080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961B1">
        <w:rPr>
          <w:color w:val="808080"/>
          <w:szCs w:val="22"/>
          <w:u w:val="single"/>
        </w:rPr>
        <w:instrText xml:space="preserve"> FORMTEXT </w:instrText>
      </w:r>
      <w:r w:rsidR="00413B53" w:rsidRPr="008961B1">
        <w:rPr>
          <w:color w:val="808080"/>
          <w:szCs w:val="22"/>
          <w:u w:val="single"/>
        </w:rPr>
      </w:r>
      <w:r w:rsidR="008961B1">
        <w:rPr>
          <w:color w:val="808080"/>
          <w:szCs w:val="22"/>
          <w:u w:val="single"/>
        </w:rPr>
        <w:fldChar w:fldCharType="separate"/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noProof/>
          <w:color w:val="808080"/>
          <w:szCs w:val="22"/>
          <w:u w:val="single"/>
        </w:rPr>
        <w:t> </w:t>
      </w:r>
      <w:r w:rsidR="008961B1">
        <w:rPr>
          <w:color w:val="808080"/>
          <w:szCs w:val="22"/>
          <w:u w:val="single"/>
        </w:rPr>
        <w:fldChar w:fldCharType="end"/>
      </w:r>
      <w:bookmarkEnd w:id="18"/>
    </w:p>
    <w:sectPr w:rsidR="008A6B07" w:rsidRPr="007348E4" w:rsidSect="00734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397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ADDC" w14:textId="77777777" w:rsidR="00B01B3C" w:rsidRDefault="00B01B3C">
      <w:r>
        <w:separator/>
      </w:r>
    </w:p>
  </w:endnote>
  <w:endnote w:type="continuationSeparator" w:id="0">
    <w:p w14:paraId="0116B2B5" w14:textId="77777777" w:rsidR="00B01B3C" w:rsidRDefault="00B0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modern"/>
    <w:notTrueType/>
    <w:pitch w:val="variable"/>
    <w:sig w:usb0="8000008B" w:usb1="100060E8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77F8" w14:textId="77777777" w:rsidR="00A649E8" w:rsidRDefault="00A649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F8AD" w14:textId="77777777" w:rsidR="00A649E8" w:rsidRDefault="00A649E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FC08" w14:textId="77777777" w:rsidR="00A649E8" w:rsidRDefault="00A649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155D" w14:textId="77777777" w:rsidR="00B01B3C" w:rsidRDefault="00B01B3C">
      <w:r>
        <w:separator/>
      </w:r>
    </w:p>
  </w:footnote>
  <w:footnote w:type="continuationSeparator" w:id="0">
    <w:p w14:paraId="7ADEAD47" w14:textId="77777777" w:rsidR="00B01B3C" w:rsidRDefault="00B0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CC2E" w14:textId="77777777" w:rsidR="00A649E8" w:rsidRDefault="00A64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18AD" w14:textId="437A42F5" w:rsidR="008961B1" w:rsidRPr="00C771FC" w:rsidRDefault="007348E4" w:rsidP="00A3556C">
    <w:pPr>
      <w:pStyle w:val="Kopfzeile"/>
      <w:tabs>
        <w:tab w:val="clear" w:pos="9072"/>
      </w:tabs>
      <w:ind w:right="700"/>
      <w:jc w:val="right"/>
      <w:rPr>
        <w:b/>
        <w:sz w:val="20"/>
        <w:szCs w:val="20"/>
      </w:rPr>
    </w:pPr>
    <w:r w:rsidRPr="00C771FC">
      <w:rPr>
        <w:b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0176E5A" wp14:editId="01195263">
          <wp:simplePos x="0" y="0"/>
          <wp:positionH relativeFrom="column">
            <wp:posOffset>6116955</wp:posOffset>
          </wp:positionH>
          <wp:positionV relativeFrom="paragraph">
            <wp:posOffset>36195</wp:posOffset>
          </wp:positionV>
          <wp:extent cx="388620" cy="93154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1B1" w:rsidRPr="00C771FC">
      <w:rPr>
        <w:b/>
        <w:noProof/>
        <w:sz w:val="20"/>
        <w:szCs w:val="20"/>
      </w:rPr>
      <w:t>Ausbildungs- und Prüfungsbranche</w:t>
    </w:r>
    <w:r w:rsidR="008961B1" w:rsidRPr="00C771FC">
      <w:rPr>
        <w:b/>
        <w:sz w:val="20"/>
        <w:szCs w:val="20"/>
      </w:rPr>
      <w:t xml:space="preserve"> DO IT YOURSELF</w:t>
    </w:r>
  </w:p>
  <w:p w14:paraId="73E3546D" w14:textId="77777777" w:rsidR="008961B1" w:rsidRPr="00F200BA" w:rsidRDefault="008961B1" w:rsidP="00A3556C">
    <w:pPr>
      <w:pStyle w:val="Kopfzeile"/>
      <w:tabs>
        <w:tab w:val="clear" w:pos="9072"/>
      </w:tabs>
      <w:ind w:right="700"/>
      <w:jc w:val="right"/>
      <w:rPr>
        <w:sz w:val="18"/>
        <w:szCs w:val="18"/>
        <w:lang w:val="en-GB"/>
      </w:rPr>
    </w:pPr>
    <w:r w:rsidRPr="00F200BA">
      <w:rPr>
        <w:sz w:val="18"/>
        <w:szCs w:val="18"/>
        <w:lang w:val="en-GB"/>
      </w:rPr>
      <w:t xml:space="preserve">c/o Lernbar </w:t>
    </w:r>
    <w:r w:rsidRPr="00F200BA">
      <w:rPr>
        <w:sz w:val="14"/>
        <w:szCs w:val="14"/>
        <w:lang w:val="en-GB"/>
      </w:rPr>
      <w:t>GmbH</w:t>
    </w:r>
  </w:p>
  <w:p w14:paraId="732AC08C" w14:textId="77777777" w:rsidR="008961B1" w:rsidRPr="00F200BA" w:rsidRDefault="008A793E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>
      <w:rPr>
        <w:sz w:val="18"/>
        <w:szCs w:val="18"/>
      </w:rPr>
      <w:t>Steinwiesenstrasse 3</w:t>
    </w:r>
  </w:p>
  <w:p w14:paraId="4A29AAE0" w14:textId="77777777" w:rsidR="008961B1" w:rsidRPr="00F200BA" w:rsidRDefault="008961B1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 w:rsidRPr="00F200BA">
      <w:rPr>
        <w:sz w:val="18"/>
        <w:szCs w:val="18"/>
      </w:rPr>
      <w:t>8</w:t>
    </w:r>
    <w:r w:rsidR="008A793E">
      <w:rPr>
        <w:sz w:val="18"/>
        <w:szCs w:val="18"/>
      </w:rPr>
      <w:t>952 Schlieren</w:t>
    </w:r>
  </w:p>
  <w:p w14:paraId="3B8D427F" w14:textId="1E8F7E95" w:rsidR="008961B1" w:rsidRPr="00F200BA" w:rsidRDefault="008961B1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 w:rsidRPr="00F200BA">
      <w:rPr>
        <w:sz w:val="18"/>
        <w:szCs w:val="18"/>
      </w:rPr>
      <w:t>044 240 41 43</w:t>
    </w:r>
  </w:p>
  <w:p w14:paraId="353CC3ED" w14:textId="01F7CBF6" w:rsidR="008961B1" w:rsidRPr="00F200BA" w:rsidRDefault="008961B1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 w:rsidRPr="00F200BA">
      <w:rPr>
        <w:sz w:val="18"/>
        <w:szCs w:val="18"/>
      </w:rPr>
      <w:t>diy@lernbar.ch</w:t>
    </w:r>
  </w:p>
  <w:p w14:paraId="77352101" w14:textId="1A5847D4" w:rsidR="008961B1" w:rsidRPr="00F200BA" w:rsidRDefault="008961B1" w:rsidP="00A3556C">
    <w:pPr>
      <w:pStyle w:val="Kopfzeile"/>
      <w:tabs>
        <w:tab w:val="clear" w:pos="9072"/>
      </w:tabs>
      <w:ind w:right="700"/>
      <w:jc w:val="right"/>
      <w:rPr>
        <w:sz w:val="18"/>
        <w:szCs w:val="18"/>
      </w:rPr>
    </w:pPr>
    <w:r>
      <w:rPr>
        <w:sz w:val="18"/>
        <w:szCs w:val="18"/>
      </w:rPr>
      <w:t>www.apdiy.ch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F0A1" w14:textId="77777777" w:rsidR="00A649E8" w:rsidRDefault="00A6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60CCE"/>
    <w:multiLevelType w:val="hybridMultilevel"/>
    <w:tmpl w:val="E6C4838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75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409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BA"/>
    <w:rsid w:val="0000229B"/>
    <w:rsid w:val="00071575"/>
    <w:rsid w:val="000D16FA"/>
    <w:rsid w:val="00107075"/>
    <w:rsid w:val="00111242"/>
    <w:rsid w:val="001920B9"/>
    <w:rsid w:val="001A1F91"/>
    <w:rsid w:val="001A3CA2"/>
    <w:rsid w:val="001B0C53"/>
    <w:rsid w:val="001C23D3"/>
    <w:rsid w:val="001C77D9"/>
    <w:rsid w:val="001F3358"/>
    <w:rsid w:val="00211606"/>
    <w:rsid w:val="00236CF7"/>
    <w:rsid w:val="00287F8B"/>
    <w:rsid w:val="002C5539"/>
    <w:rsid w:val="00306C36"/>
    <w:rsid w:val="003155E3"/>
    <w:rsid w:val="003479EC"/>
    <w:rsid w:val="00372154"/>
    <w:rsid w:val="003828A2"/>
    <w:rsid w:val="00384CE8"/>
    <w:rsid w:val="003C76BB"/>
    <w:rsid w:val="003F13E7"/>
    <w:rsid w:val="003F305A"/>
    <w:rsid w:val="00413B53"/>
    <w:rsid w:val="004553AA"/>
    <w:rsid w:val="00457AC6"/>
    <w:rsid w:val="004A4159"/>
    <w:rsid w:val="004F26C6"/>
    <w:rsid w:val="004F78D7"/>
    <w:rsid w:val="005104AE"/>
    <w:rsid w:val="00517577"/>
    <w:rsid w:val="00566D7B"/>
    <w:rsid w:val="00570A5E"/>
    <w:rsid w:val="005823B0"/>
    <w:rsid w:val="005D7F84"/>
    <w:rsid w:val="006543C1"/>
    <w:rsid w:val="0068242A"/>
    <w:rsid w:val="00693765"/>
    <w:rsid w:val="007348E4"/>
    <w:rsid w:val="007A1E55"/>
    <w:rsid w:val="007A6DAB"/>
    <w:rsid w:val="007C70F7"/>
    <w:rsid w:val="007D4684"/>
    <w:rsid w:val="007E01A1"/>
    <w:rsid w:val="00837A11"/>
    <w:rsid w:val="008961B1"/>
    <w:rsid w:val="008A6B07"/>
    <w:rsid w:val="008A793E"/>
    <w:rsid w:val="008D4535"/>
    <w:rsid w:val="00910719"/>
    <w:rsid w:val="00911CBC"/>
    <w:rsid w:val="0095233E"/>
    <w:rsid w:val="00995A91"/>
    <w:rsid w:val="009A6B2D"/>
    <w:rsid w:val="009B7026"/>
    <w:rsid w:val="009C6F27"/>
    <w:rsid w:val="009F3F49"/>
    <w:rsid w:val="00A079B4"/>
    <w:rsid w:val="00A3556C"/>
    <w:rsid w:val="00A649E8"/>
    <w:rsid w:val="00A73063"/>
    <w:rsid w:val="00A81658"/>
    <w:rsid w:val="00B01B3C"/>
    <w:rsid w:val="00B74FBC"/>
    <w:rsid w:val="00BC1A05"/>
    <w:rsid w:val="00C142F4"/>
    <w:rsid w:val="00C771FC"/>
    <w:rsid w:val="00CA3E94"/>
    <w:rsid w:val="00CB0DDF"/>
    <w:rsid w:val="00CD0C29"/>
    <w:rsid w:val="00CE78E9"/>
    <w:rsid w:val="00D22309"/>
    <w:rsid w:val="00D53BB7"/>
    <w:rsid w:val="00D61A32"/>
    <w:rsid w:val="00D64F34"/>
    <w:rsid w:val="00D6508E"/>
    <w:rsid w:val="00D9209C"/>
    <w:rsid w:val="00DD0179"/>
    <w:rsid w:val="00E00F9B"/>
    <w:rsid w:val="00E63686"/>
    <w:rsid w:val="00E87B6F"/>
    <w:rsid w:val="00ED13E9"/>
    <w:rsid w:val="00ED6F6F"/>
    <w:rsid w:val="00F200BA"/>
    <w:rsid w:val="00F70CBB"/>
    <w:rsid w:val="00F81186"/>
    <w:rsid w:val="00F841BC"/>
    <w:rsid w:val="00FC0813"/>
    <w:rsid w:val="00FE22D5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5CB213"/>
  <w15:chartTrackingRefBased/>
  <w15:docId w15:val="{0D3C674C-D896-401E-9B9E-6361C0A4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3BB7"/>
    <w:rPr>
      <w:rFonts w:ascii="Tahoma" w:hAnsi="Tahoma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200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00B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82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5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Datenübersicht - Überbetriebliche Kurse</vt:lpstr>
    </vt:vector>
  </TitlesOfParts>
  <Company>Lernbar GmbH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Datenübersicht - Überbetriebliche Kurse</dc:title>
  <dc:subject/>
  <dc:creator>Martin Jolidon</dc:creator>
  <cp:keywords/>
  <dc:description/>
  <cp:lastModifiedBy>Martin Jolidon</cp:lastModifiedBy>
  <cp:revision>3</cp:revision>
  <cp:lastPrinted>2011-12-02T12:15:00Z</cp:lastPrinted>
  <dcterms:created xsi:type="dcterms:W3CDTF">2025-02-04T13:52:00Z</dcterms:created>
  <dcterms:modified xsi:type="dcterms:W3CDTF">2025-02-04T13:52:00Z</dcterms:modified>
</cp:coreProperties>
</file>